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1B72" w14:textId="26D2FB57" w:rsidR="002667A9" w:rsidRDefault="007522AA" w:rsidP="002667A9">
      <w:pPr>
        <w:pStyle w:val="Heading20"/>
        <w:keepNext/>
        <w:keepLines/>
        <w:pBdr>
          <w:top w:val="single" w:sz="0" w:space="10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spacing w:after="0"/>
        <w:ind w:right="-613" w:hanging="426"/>
        <w:rPr>
          <w:color w:val="FFFFFF"/>
          <w:lang w:eastAsia="en-GB" w:bidi="en-GB"/>
        </w:rPr>
      </w:pPr>
      <w:bookmarkStart w:id="0" w:name="bookmark14"/>
      <w:bookmarkStart w:id="1" w:name="bookmark15"/>
      <w:r>
        <w:rPr>
          <w:color w:val="FFFFFF"/>
          <w:lang w:eastAsia="en-GB" w:bidi="en-GB"/>
        </w:rPr>
        <w:t xml:space="preserve">  </w:t>
      </w:r>
      <w:r w:rsidR="004A4007">
        <w:rPr>
          <w:color w:val="FFFFFF"/>
          <w:lang w:eastAsia="en-GB" w:bidi="en-GB"/>
        </w:rPr>
        <w:t xml:space="preserve">Tool </w:t>
      </w:r>
      <w:r w:rsidR="00670218">
        <w:rPr>
          <w:color w:val="FFFFFF"/>
          <w:lang w:eastAsia="en-GB" w:bidi="en-GB"/>
        </w:rPr>
        <w:t>store safety</w:t>
      </w:r>
      <w:r w:rsidR="004A4007">
        <w:rPr>
          <w:color w:val="FFFFFF"/>
          <w:lang w:eastAsia="en-GB" w:bidi="en-GB"/>
        </w:rPr>
        <w:t xml:space="preserve"> checklist</w:t>
      </w:r>
      <w:bookmarkEnd w:id="0"/>
      <w:bookmarkEnd w:id="1"/>
    </w:p>
    <w:p w14:paraId="180903C1" w14:textId="77777777" w:rsidR="002667A9" w:rsidRPr="002667A9" w:rsidRDefault="002667A9" w:rsidP="002667A9">
      <w:pPr>
        <w:pStyle w:val="Heading20"/>
        <w:keepNext/>
        <w:keepLines/>
        <w:pBdr>
          <w:top w:val="single" w:sz="0" w:space="10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spacing w:after="0"/>
        <w:ind w:right="-613" w:hanging="426"/>
        <w:rPr>
          <w:color w:val="FFFFFF"/>
          <w:sz w:val="16"/>
          <w:szCs w:val="16"/>
          <w:lang w:eastAsia="en-GB" w:bidi="en-GB"/>
        </w:rPr>
      </w:pPr>
    </w:p>
    <w:p w14:paraId="01E68A78" w14:textId="5EF05FEA" w:rsidR="004A4007" w:rsidRPr="00886DE0" w:rsidRDefault="00886DE0" w:rsidP="00F223D6">
      <w:pPr>
        <w:pStyle w:val="Tablecaption0"/>
        <w:shd w:val="clear" w:color="auto" w:fill="auto"/>
        <w:spacing w:before="240" w:after="120"/>
        <w:ind w:left="-426"/>
        <w:rPr>
          <w:b/>
          <w:bCs/>
        </w:rPr>
      </w:pPr>
      <w:r w:rsidRPr="00886DE0">
        <w:rPr>
          <w:b/>
          <w:bCs/>
        </w:rPr>
        <w:t>Group:</w:t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</w:r>
      <w:r w:rsidRPr="00886DE0">
        <w:rPr>
          <w:b/>
          <w:bCs/>
        </w:rPr>
        <w:tab/>
        <w:t>Date:</w:t>
      </w:r>
    </w:p>
    <w:p w14:paraId="7500CAF4" w14:textId="3A76E86E" w:rsidR="00886DE0" w:rsidRPr="00886DE0" w:rsidRDefault="00886DE0" w:rsidP="002667A9">
      <w:pPr>
        <w:pStyle w:val="Tablecaption0"/>
        <w:shd w:val="clear" w:color="auto" w:fill="auto"/>
        <w:ind w:left="-426"/>
        <w:rPr>
          <w:b/>
          <w:bCs/>
        </w:rPr>
      </w:pPr>
    </w:p>
    <w:p w14:paraId="7EBF8C1D" w14:textId="505386D5" w:rsidR="00886DE0" w:rsidRDefault="00886DE0" w:rsidP="00F223D6">
      <w:pPr>
        <w:pStyle w:val="Tablecaption0"/>
        <w:shd w:val="clear" w:color="auto" w:fill="auto"/>
        <w:spacing w:after="120"/>
        <w:ind w:left="-426"/>
        <w:rPr>
          <w:b/>
          <w:bCs/>
        </w:rPr>
      </w:pPr>
      <w:r w:rsidRPr="00886DE0">
        <w:rPr>
          <w:b/>
          <w:bCs/>
        </w:rPr>
        <w:t>Completed by:</w:t>
      </w:r>
    </w:p>
    <w:p w14:paraId="437A73D5" w14:textId="77777777" w:rsidR="00886DE0" w:rsidRDefault="00886DE0" w:rsidP="004A4007">
      <w:pPr>
        <w:pStyle w:val="Tablecaption0"/>
        <w:shd w:val="clear" w:color="auto" w:fill="auto"/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979"/>
        <w:gridCol w:w="6013"/>
      </w:tblGrid>
      <w:tr w:rsidR="00670218" w14:paraId="6A49917C" w14:textId="77777777" w:rsidTr="00F223D6">
        <w:trPr>
          <w:trHeight w:hRule="exact" w:val="9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F68B6" w14:textId="77777777" w:rsidR="00670218" w:rsidRDefault="00670218" w:rsidP="00570BA7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Hazard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0DE5E" w14:textId="77777777" w:rsidR="00670218" w:rsidRDefault="00670218" w:rsidP="00570BA7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Yes/no</w:t>
            </w:r>
          </w:p>
          <w:p w14:paraId="31CF843B" w14:textId="77777777" w:rsidR="00670218" w:rsidRDefault="00670218" w:rsidP="00570BA7">
            <w:pPr>
              <w:pStyle w:val="Other0"/>
              <w:shd w:val="clear" w:color="auto" w:fill="auto"/>
              <w:spacing w:line="22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N/A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9B3D" w14:textId="77777777" w:rsidR="00670218" w:rsidRDefault="00670218" w:rsidP="00570BA7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Comments</w:t>
            </w:r>
          </w:p>
          <w:p w14:paraId="7520116E" w14:textId="77777777" w:rsidR="00670218" w:rsidRDefault="00670218" w:rsidP="00570BA7">
            <w:pPr>
              <w:pStyle w:val="Other0"/>
              <w:shd w:val="clear" w:color="auto" w:fill="auto"/>
              <w:jc w:val="center"/>
            </w:pPr>
            <w:r>
              <w:rPr>
                <w:color w:val="000000"/>
                <w:lang w:eastAsia="en-GB" w:bidi="en-GB"/>
              </w:rPr>
              <w:t xml:space="preserve">If you answer </w:t>
            </w:r>
            <w:r>
              <w:rPr>
                <w:b/>
                <w:bCs/>
                <w:i/>
                <w:iCs/>
                <w:color w:val="000000"/>
                <w:lang w:eastAsia="en-GB" w:bidi="en-GB"/>
              </w:rPr>
              <w:t>no</w:t>
            </w:r>
            <w:r>
              <w:rPr>
                <w:color w:val="000000"/>
                <w:lang w:eastAsia="en-GB" w:bidi="en-GB"/>
              </w:rPr>
              <w:t>, explain the issue identified</w:t>
            </w:r>
          </w:p>
        </w:tc>
      </w:tr>
      <w:tr w:rsidR="00670218" w14:paraId="257C38A6" w14:textId="77777777" w:rsidTr="00F223D6">
        <w:trPr>
          <w:trHeight w:hRule="exact" w:val="1315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F366A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Accessibility:</w:t>
            </w:r>
          </w:p>
          <w:p w14:paraId="16B7375C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Are areas unobstructed and floor surfaces clear?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37667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06D1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218" w14:paraId="0B741BE7" w14:textId="77777777" w:rsidTr="00F223D6">
        <w:trPr>
          <w:trHeight w:hRule="exact" w:val="2179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5FF0A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Slips and trips:</w:t>
            </w:r>
          </w:p>
          <w:p w14:paraId="7A65E817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Is the flooring in good condition?</w:t>
            </w:r>
          </w:p>
          <w:p w14:paraId="3285A2CF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Is/are there any litter/spillages? Are there any trailing cables/straps?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39AC4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3A8E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bookmarkStart w:id="2" w:name="_GoBack"/>
        <w:bookmarkEnd w:id="2"/>
      </w:tr>
      <w:tr w:rsidR="00670218" w14:paraId="23837377" w14:textId="77777777" w:rsidTr="00F223D6">
        <w:trPr>
          <w:trHeight w:hRule="exact" w:val="1243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F16E2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Lighting:</w:t>
            </w:r>
          </w:p>
          <w:p w14:paraId="5AFD84C9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Is lighting satisfactory?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C0510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B0A34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218" w14:paraId="0A69CB46" w14:textId="77777777" w:rsidTr="00F223D6">
        <w:trPr>
          <w:trHeight w:hRule="exact" w:val="1301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15867" w14:textId="77777777" w:rsidR="00670218" w:rsidRDefault="00670218" w:rsidP="00F223D6">
            <w:pPr>
              <w:pStyle w:val="Other0"/>
              <w:shd w:val="clear" w:color="auto" w:fill="auto"/>
              <w:spacing w:line="254" w:lineRule="auto"/>
            </w:pPr>
            <w:r>
              <w:rPr>
                <w:b/>
                <w:bCs/>
                <w:color w:val="000000"/>
                <w:lang w:eastAsia="en-GB" w:bidi="en-GB"/>
              </w:rPr>
              <w:t>Overcrowding:</w:t>
            </w:r>
          </w:p>
          <w:p w14:paraId="39D9156D" w14:textId="77777777" w:rsidR="00670218" w:rsidRDefault="00670218" w:rsidP="00F223D6">
            <w:pPr>
              <w:pStyle w:val="Other0"/>
              <w:shd w:val="clear" w:color="auto" w:fill="auto"/>
              <w:spacing w:line="254" w:lineRule="auto"/>
            </w:pPr>
            <w:r>
              <w:rPr>
                <w:color w:val="000000"/>
                <w:lang w:eastAsia="en-GB" w:bidi="en-GB"/>
              </w:rPr>
              <w:t>Is there enough space to move around safely?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7BE4E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C89A9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218" w14:paraId="288A5051" w14:textId="77777777" w:rsidTr="00F223D6">
        <w:trPr>
          <w:trHeight w:hRule="exact" w:val="1920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7FCB9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Manual handling:</w:t>
            </w:r>
          </w:p>
          <w:p w14:paraId="2296F2D7" w14:textId="77777777" w:rsidR="00670218" w:rsidRDefault="00670218" w:rsidP="00F223D6">
            <w:pPr>
              <w:pStyle w:val="Other0"/>
              <w:shd w:val="clear" w:color="auto" w:fill="auto"/>
            </w:pPr>
            <w:proofErr w:type="gramStart"/>
            <w:r>
              <w:rPr>
                <w:color w:val="000000"/>
                <w:lang w:eastAsia="en-GB" w:bidi="en-GB"/>
              </w:rPr>
              <w:t>Are</w:t>
            </w:r>
            <w:proofErr w:type="gramEnd"/>
            <w:r>
              <w:rPr>
                <w:color w:val="000000"/>
                <w:lang w:eastAsia="en-GB" w:bidi="en-GB"/>
              </w:rPr>
              <w:t xml:space="preserve"> the weight of loads known?</w:t>
            </w:r>
          </w:p>
          <w:p w14:paraId="13EEED56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Are heavy loads stored at lower levels?</w:t>
            </w:r>
          </w:p>
          <w:p w14:paraId="5013BDCE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Can volunteers handle the loads safely/lift together?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55F34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21FC9" w14:textId="77777777" w:rsidR="00670218" w:rsidRPr="00914920" w:rsidRDefault="00670218" w:rsidP="00F223D6">
            <w:pPr>
              <w:ind w:right="2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218" w14:paraId="29E04923" w14:textId="77777777" w:rsidTr="00F223D6">
        <w:trPr>
          <w:trHeight w:hRule="exact" w:val="1915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7F549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COSHH:</w:t>
            </w:r>
          </w:p>
          <w:p w14:paraId="46C9E4C2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Is safety information available for chemicals/aerosols that require COSHH assessments? Are COSHH materials stored safely?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9CE40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A5D0A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218" w14:paraId="11CF48AC" w14:textId="77777777" w:rsidTr="00F223D6">
        <w:trPr>
          <w:trHeight w:hRule="exact" w:val="1656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28AF9" w14:textId="77777777" w:rsidR="00670218" w:rsidRDefault="00670218" w:rsidP="00F223D6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 xml:space="preserve">Property and surrounds: </w:t>
            </w:r>
          </w:p>
          <w:p w14:paraId="0B7A4256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Is the store secure?</w:t>
            </w:r>
          </w:p>
          <w:p w14:paraId="6C4F827B" w14:textId="77777777" w:rsidR="00670218" w:rsidRDefault="00670218" w:rsidP="00F223D6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Do volunteers feel safe when accessing it?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D8D16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A6E1E" w14:textId="77777777" w:rsidR="00670218" w:rsidRPr="00914920" w:rsidRDefault="00670218" w:rsidP="00570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8EEF6" w14:textId="3703F1C0" w:rsidR="004A4007" w:rsidRDefault="004A4007" w:rsidP="004A4007">
      <w:pPr>
        <w:spacing w:line="1" w:lineRule="exact"/>
        <w:rPr>
          <w:sz w:val="2"/>
          <w:szCs w:val="2"/>
        </w:rPr>
      </w:pPr>
    </w:p>
    <w:sectPr w:rsidR="004A4007" w:rsidSect="004A4007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7"/>
    <w:rsid w:val="002667A9"/>
    <w:rsid w:val="004A4007"/>
    <w:rsid w:val="00670218"/>
    <w:rsid w:val="007522AA"/>
    <w:rsid w:val="00886DE0"/>
    <w:rsid w:val="00E043D1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569F"/>
  <w15:chartTrackingRefBased/>
  <w15:docId w15:val="{B19D8ABA-7722-41EB-94A8-23983B05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4A4007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4007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A4007"/>
    <w:rPr>
      <w:rFonts w:ascii="Arial" w:eastAsia="Arial" w:hAnsi="Arial" w:cs="Arial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A4007"/>
    <w:rPr>
      <w:rFonts w:ascii="Arial" w:eastAsia="Arial" w:hAnsi="Arial" w:cs="Arial"/>
      <w:color w:val="EBEBEB"/>
      <w:sz w:val="88"/>
      <w:szCs w:val="8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4A4007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4A4007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4A4007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4A4007"/>
    <w:pPr>
      <w:shd w:val="clear" w:color="auto" w:fill="FFFFFF"/>
      <w:spacing w:after="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4A4007"/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paragraph" w:customStyle="1" w:styleId="Bodytext40">
    <w:name w:val="Body text (4)"/>
    <w:basedOn w:val="Normal"/>
    <w:link w:val="Bodytext4"/>
    <w:rsid w:val="004A4007"/>
    <w:pPr>
      <w:shd w:val="clear" w:color="auto" w:fill="FFFFFF"/>
      <w:jc w:val="right"/>
    </w:pPr>
    <w:rPr>
      <w:rFonts w:ascii="Arial" w:eastAsia="Arial" w:hAnsi="Arial" w:cs="Arial"/>
      <w:color w:val="EBEBEB"/>
      <w:sz w:val="88"/>
      <w:szCs w:val="88"/>
      <w:lang w:eastAsia="en-US" w:bidi="ar-SA"/>
    </w:rPr>
  </w:style>
  <w:style w:type="paragraph" w:customStyle="1" w:styleId="Tablecaption0">
    <w:name w:val="Table caption"/>
    <w:basedOn w:val="Normal"/>
    <w:link w:val="Tablecaption"/>
    <w:rsid w:val="004A4007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81418-A2CE-4A03-BEA3-514EB0006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9FADF-1D2D-404F-8258-2EADB31F3970}"/>
</file>

<file path=customXml/itemProps3.xml><?xml version="1.0" encoding="utf-8"?>
<ds:datastoreItem xmlns:ds="http://schemas.openxmlformats.org/officeDocument/2006/customXml" ds:itemID="{D3CB52DF-202E-4535-BE86-E8EC14DAB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3</cp:revision>
  <dcterms:created xsi:type="dcterms:W3CDTF">2021-01-26T15:17:00Z</dcterms:created>
  <dcterms:modified xsi:type="dcterms:W3CDTF">2021-01-26T15:23:00Z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-1562057897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